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275E" w14:textId="05D78EA6" w:rsidR="007664E2" w:rsidRDefault="001A6410" w:rsidP="001A64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 Helens Referees Society - AGM 202</w:t>
      </w:r>
      <w:r w:rsidR="0042574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</w:t>
      </w:r>
      <w:r w:rsidR="00425740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/</w:t>
      </w:r>
      <w:r w:rsidR="0004110D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/202</w:t>
      </w:r>
      <w:r w:rsidR="00425740">
        <w:rPr>
          <w:b/>
          <w:bCs/>
          <w:sz w:val="28"/>
          <w:szCs w:val="28"/>
        </w:rPr>
        <w:t>4</w:t>
      </w:r>
    </w:p>
    <w:p w14:paraId="69C195B0" w14:textId="6D600339" w:rsidR="001A6410" w:rsidRDefault="001A6410" w:rsidP="001A6410">
      <w:pPr>
        <w:rPr>
          <w:sz w:val="24"/>
          <w:szCs w:val="24"/>
        </w:rPr>
      </w:pPr>
      <w:r>
        <w:rPr>
          <w:sz w:val="24"/>
          <w:szCs w:val="24"/>
        </w:rPr>
        <w:t>The Chairman Bryan Kennedy opened Annual General Meeting at 19:5</w:t>
      </w:r>
      <w:r w:rsidR="00425740">
        <w:rPr>
          <w:sz w:val="24"/>
          <w:szCs w:val="24"/>
        </w:rPr>
        <w:t>5</w:t>
      </w:r>
      <w:r>
        <w:rPr>
          <w:sz w:val="24"/>
          <w:szCs w:val="24"/>
        </w:rPr>
        <w:t xml:space="preserve"> and welcomed all in attendance.</w:t>
      </w:r>
    </w:p>
    <w:p w14:paraId="775A2FE7" w14:textId="27A3BB75" w:rsidR="001A6410" w:rsidRDefault="001A6410" w:rsidP="001A6410">
      <w:pPr>
        <w:rPr>
          <w:sz w:val="24"/>
          <w:szCs w:val="24"/>
        </w:rPr>
      </w:pPr>
      <w:r>
        <w:rPr>
          <w:sz w:val="24"/>
          <w:szCs w:val="24"/>
        </w:rPr>
        <w:t>Minutes of last AGM (Sept 202</w:t>
      </w:r>
      <w:r w:rsidR="007C0EB6">
        <w:rPr>
          <w:sz w:val="24"/>
          <w:szCs w:val="24"/>
        </w:rPr>
        <w:t>3</w:t>
      </w:r>
      <w:r>
        <w:rPr>
          <w:sz w:val="24"/>
          <w:szCs w:val="24"/>
        </w:rPr>
        <w:t xml:space="preserve">): Proposed: </w:t>
      </w:r>
      <w:r w:rsidR="00061103">
        <w:rPr>
          <w:sz w:val="24"/>
          <w:szCs w:val="24"/>
        </w:rPr>
        <w:t>PS</w:t>
      </w:r>
      <w:r>
        <w:rPr>
          <w:sz w:val="24"/>
          <w:szCs w:val="24"/>
        </w:rPr>
        <w:t>, seconded: J</w:t>
      </w:r>
      <w:r w:rsidR="00061103">
        <w:rPr>
          <w:sz w:val="24"/>
          <w:szCs w:val="24"/>
        </w:rPr>
        <w:t>B</w:t>
      </w:r>
      <w:r>
        <w:rPr>
          <w:sz w:val="24"/>
          <w:szCs w:val="24"/>
        </w:rPr>
        <w:t xml:space="preserve"> - That they be accepted as a true and accurate record. No matters arising.</w:t>
      </w:r>
    </w:p>
    <w:p w14:paraId="34E59898" w14:textId="5C6DC433" w:rsidR="001A6410" w:rsidRPr="006F308C" w:rsidRDefault="001A6410" w:rsidP="001A6410">
      <w:pPr>
        <w:rPr>
          <w:b/>
          <w:bCs/>
          <w:sz w:val="24"/>
          <w:szCs w:val="24"/>
          <w:u w:val="single"/>
        </w:rPr>
      </w:pPr>
      <w:r w:rsidRPr="006F308C">
        <w:rPr>
          <w:b/>
          <w:bCs/>
          <w:sz w:val="24"/>
          <w:szCs w:val="24"/>
          <w:u w:val="single"/>
        </w:rPr>
        <w:t>Chairman’s Report</w:t>
      </w:r>
    </w:p>
    <w:p w14:paraId="0A88DE41" w14:textId="77777777" w:rsidR="00B6032F" w:rsidRDefault="00A5581C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Bryan started by saying the Committee agreed to keep going for the next 2 years </w:t>
      </w:r>
      <w:proofErr w:type="gramStart"/>
      <w:r w:rsidR="00B6032F">
        <w:rPr>
          <w:sz w:val="24"/>
          <w:szCs w:val="24"/>
        </w:rPr>
        <w:t>so as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keep the</w:t>
      </w:r>
      <w:r w:rsidR="00076534">
        <w:rPr>
          <w:sz w:val="24"/>
          <w:szCs w:val="24"/>
        </w:rPr>
        <w:t xml:space="preserve"> Refs Society functioning for now.</w:t>
      </w:r>
      <w:r w:rsidR="00B6032F">
        <w:rPr>
          <w:sz w:val="24"/>
          <w:szCs w:val="24"/>
        </w:rPr>
        <w:t xml:space="preserve"> </w:t>
      </w:r>
    </w:p>
    <w:p w14:paraId="02DAA80F" w14:textId="77777777" w:rsidR="00942B51" w:rsidRDefault="00B6032F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Bryan offered his Thanks to Robert Adamson </w:t>
      </w:r>
      <w:r w:rsidR="00C00F4B">
        <w:rPr>
          <w:sz w:val="24"/>
          <w:szCs w:val="24"/>
        </w:rPr>
        <w:t>for his 2 years as Society Secretary – he is stepping down due to a</w:t>
      </w:r>
      <w:r w:rsidR="00942B51">
        <w:rPr>
          <w:sz w:val="24"/>
          <w:szCs w:val="24"/>
        </w:rPr>
        <w:t xml:space="preserve"> new career in The Police.</w:t>
      </w:r>
    </w:p>
    <w:p w14:paraId="210A16C1" w14:textId="02B1C375" w:rsidR="00B6032F" w:rsidRDefault="00942B51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Peter Nurse has re-issued the </w:t>
      </w:r>
      <w:r w:rsidR="00796584">
        <w:rPr>
          <w:sz w:val="24"/>
          <w:szCs w:val="24"/>
        </w:rPr>
        <w:t xml:space="preserve">paperwork for the </w:t>
      </w:r>
      <w:proofErr w:type="gramStart"/>
      <w:r w:rsidR="00796584">
        <w:rPr>
          <w:sz w:val="24"/>
          <w:szCs w:val="24"/>
        </w:rPr>
        <w:t>Gold</w:t>
      </w:r>
      <w:proofErr w:type="gramEnd"/>
      <w:r w:rsidR="00796584">
        <w:rPr>
          <w:sz w:val="24"/>
          <w:szCs w:val="24"/>
        </w:rPr>
        <w:t xml:space="preserve"> cards to be renewed – pls contact Peter if any issues / queries.</w:t>
      </w:r>
      <w:r w:rsidR="00B6032F">
        <w:rPr>
          <w:sz w:val="24"/>
          <w:szCs w:val="24"/>
        </w:rPr>
        <w:t xml:space="preserve"> </w:t>
      </w:r>
    </w:p>
    <w:p w14:paraId="13076556" w14:textId="1573DBEE" w:rsidR="001A6410" w:rsidRPr="006F308C" w:rsidRDefault="006F308C" w:rsidP="001A6410">
      <w:pPr>
        <w:rPr>
          <w:b/>
          <w:bCs/>
          <w:sz w:val="24"/>
          <w:szCs w:val="24"/>
          <w:u w:val="single"/>
        </w:rPr>
      </w:pPr>
      <w:r w:rsidRPr="006F308C">
        <w:rPr>
          <w:b/>
          <w:bCs/>
          <w:sz w:val="24"/>
          <w:szCs w:val="24"/>
          <w:u w:val="single"/>
        </w:rPr>
        <w:t>Treasurer’s Report</w:t>
      </w:r>
    </w:p>
    <w:p w14:paraId="1D987A01" w14:textId="3D02CEA4" w:rsidR="007104D8" w:rsidRDefault="00287FCA" w:rsidP="006F308C">
      <w:pPr>
        <w:pStyle w:val="NormalWeb"/>
      </w:pPr>
      <w:proofErr w:type="spellStart"/>
      <w:r>
        <w:t>Year end</w:t>
      </w:r>
      <w:proofErr w:type="spellEnd"/>
      <w:r>
        <w:t xml:space="preserve"> balance 476.5</w:t>
      </w:r>
      <w:r w:rsidR="007104D8">
        <w:t>2</w:t>
      </w:r>
      <w:r w:rsidR="00ED5E52">
        <w:t xml:space="preserve">     a gain of £144 on the season.</w:t>
      </w:r>
    </w:p>
    <w:p w14:paraId="58399098" w14:textId="27435DF0" w:rsidR="00287FCA" w:rsidRDefault="007104D8" w:rsidP="006F308C">
      <w:pPr>
        <w:pStyle w:val="NormalWeb"/>
      </w:pPr>
      <w:r>
        <w:t>£60 donation received from St Helens Combination Trustees.</w:t>
      </w:r>
    </w:p>
    <w:p w14:paraId="6ADBB759" w14:textId="79158277" w:rsidR="006F308C" w:rsidRDefault="00ED5E52" w:rsidP="006F308C">
      <w:pPr>
        <w:pStyle w:val="NormalWeb"/>
      </w:pPr>
      <w:r>
        <w:t xml:space="preserve">Subscriptions for 2024 </w:t>
      </w:r>
      <w:r w:rsidR="0079311F">
        <w:t>are due at £23.</w:t>
      </w:r>
    </w:p>
    <w:p w14:paraId="1A8D9EA0" w14:textId="05CAAC70" w:rsidR="001E1CDE" w:rsidRDefault="0079311F" w:rsidP="006F308C">
      <w:pPr>
        <w:pStyle w:val="NormalWeb"/>
      </w:pPr>
      <w:r>
        <w:t xml:space="preserve">Website fee </w:t>
      </w:r>
      <w:r w:rsidR="007B5C3D">
        <w:t>will be paid for the next 3 years.</w:t>
      </w:r>
    </w:p>
    <w:p w14:paraId="5F68B0B0" w14:textId="77777777" w:rsidR="006F308C" w:rsidRPr="006F308C" w:rsidRDefault="006F308C" w:rsidP="001A6410">
      <w:pPr>
        <w:rPr>
          <w:b/>
          <w:bCs/>
          <w:sz w:val="24"/>
          <w:szCs w:val="24"/>
          <w:u w:val="single"/>
        </w:rPr>
      </w:pPr>
      <w:r w:rsidRPr="006F308C">
        <w:rPr>
          <w:b/>
          <w:bCs/>
          <w:sz w:val="24"/>
          <w:szCs w:val="24"/>
          <w:u w:val="single"/>
        </w:rPr>
        <w:t>Election Of Officers</w:t>
      </w:r>
    </w:p>
    <w:p w14:paraId="204858FB" w14:textId="3683D1EB" w:rsidR="006F308C" w:rsidRDefault="00A76881" w:rsidP="001A6410">
      <w:pPr>
        <w:rPr>
          <w:sz w:val="24"/>
          <w:szCs w:val="24"/>
        </w:rPr>
      </w:pPr>
      <w:r>
        <w:rPr>
          <w:sz w:val="24"/>
          <w:szCs w:val="24"/>
        </w:rPr>
        <w:t xml:space="preserve">Secretary: </w:t>
      </w:r>
      <w:r w:rsidR="00E2221C">
        <w:rPr>
          <w:sz w:val="24"/>
          <w:szCs w:val="24"/>
        </w:rPr>
        <w:t>Bryan proposed Mark Lyth for position of Secretary – Seconded by PS – All agreed.</w:t>
      </w:r>
    </w:p>
    <w:p w14:paraId="058A38F5" w14:textId="73F03F24" w:rsidR="001E1CDE" w:rsidRPr="00E43D34" w:rsidRDefault="00F66EAD" w:rsidP="001A6410">
      <w:pPr>
        <w:rPr>
          <w:sz w:val="24"/>
          <w:szCs w:val="24"/>
        </w:rPr>
      </w:pPr>
      <w:r>
        <w:rPr>
          <w:sz w:val="24"/>
          <w:szCs w:val="24"/>
        </w:rPr>
        <w:t>Chair and all other Officers – Re-elected on bloc due to all in agreement.</w:t>
      </w:r>
    </w:p>
    <w:p w14:paraId="3EF2448B" w14:textId="018279E0" w:rsidR="006F308C" w:rsidRPr="006F308C" w:rsidRDefault="006F308C" w:rsidP="001A6410">
      <w:pPr>
        <w:rPr>
          <w:b/>
          <w:bCs/>
          <w:sz w:val="24"/>
          <w:szCs w:val="24"/>
          <w:u w:val="single"/>
        </w:rPr>
      </w:pPr>
      <w:r w:rsidRPr="006F308C">
        <w:rPr>
          <w:b/>
          <w:bCs/>
          <w:sz w:val="24"/>
          <w:szCs w:val="24"/>
          <w:u w:val="single"/>
        </w:rPr>
        <w:t>Member of the year</w:t>
      </w:r>
    </w:p>
    <w:p w14:paraId="4FD31D2B" w14:textId="3BFC34B6" w:rsidR="00241CBF" w:rsidRPr="00E43D34" w:rsidRDefault="003F3FC4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 xml:space="preserve">The Committee proposed this be left vacant for now as no </w:t>
      </w:r>
      <w:r w:rsidR="00241CBF">
        <w:rPr>
          <w:sz w:val="24"/>
          <w:szCs w:val="24"/>
        </w:rPr>
        <w:t>proposals were made.</w:t>
      </w:r>
    </w:p>
    <w:p w14:paraId="68981C71" w14:textId="30785CFF" w:rsidR="0027588E" w:rsidRDefault="00BE605F" w:rsidP="006F308C">
      <w:pPr>
        <w:tabs>
          <w:tab w:val="left" w:pos="2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Society Structure going forward:</w:t>
      </w:r>
    </w:p>
    <w:p w14:paraId="1DE2D83B" w14:textId="67717317" w:rsidR="0027588E" w:rsidRDefault="0027588E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 xml:space="preserve">A discussion took place </w:t>
      </w:r>
      <w:r w:rsidR="00495D24">
        <w:rPr>
          <w:sz w:val="24"/>
          <w:szCs w:val="24"/>
        </w:rPr>
        <w:t>as proposed by the Committee to have a bi-monthly meeting</w:t>
      </w:r>
      <w:r w:rsidR="00CA47BA">
        <w:rPr>
          <w:sz w:val="24"/>
          <w:szCs w:val="24"/>
        </w:rPr>
        <w:t xml:space="preserve"> on the 3</w:t>
      </w:r>
      <w:r w:rsidR="00CA47BA" w:rsidRPr="00CA47BA">
        <w:rPr>
          <w:sz w:val="24"/>
          <w:szCs w:val="24"/>
          <w:vertAlign w:val="superscript"/>
        </w:rPr>
        <w:t>rd</w:t>
      </w:r>
      <w:r w:rsidR="00CA47BA">
        <w:rPr>
          <w:sz w:val="24"/>
          <w:szCs w:val="24"/>
        </w:rPr>
        <w:t xml:space="preserve"> Tuesday of the month – venue would be reviewed </w:t>
      </w:r>
      <w:r w:rsidR="008D7C91">
        <w:rPr>
          <w:sz w:val="24"/>
          <w:szCs w:val="24"/>
        </w:rPr>
        <w:t xml:space="preserve">to move it on rotation to be nearer where the members reside </w:t>
      </w:r>
      <w:r w:rsidR="00B56F1E">
        <w:rPr>
          <w:sz w:val="24"/>
          <w:szCs w:val="24"/>
        </w:rPr>
        <w:t>–</w:t>
      </w:r>
      <w:r w:rsidR="008D7C91">
        <w:rPr>
          <w:sz w:val="24"/>
          <w:szCs w:val="24"/>
        </w:rPr>
        <w:t xml:space="preserve"> </w:t>
      </w:r>
      <w:r w:rsidR="00B56F1E">
        <w:rPr>
          <w:sz w:val="24"/>
          <w:szCs w:val="24"/>
        </w:rPr>
        <w:t xml:space="preserve">Society is too small to retain use </w:t>
      </w:r>
      <w:r w:rsidR="0023358A">
        <w:rPr>
          <w:sz w:val="24"/>
          <w:szCs w:val="24"/>
        </w:rPr>
        <w:t>of the</w:t>
      </w:r>
      <w:r w:rsidR="00B56F1E">
        <w:rPr>
          <w:sz w:val="24"/>
          <w:szCs w:val="24"/>
        </w:rPr>
        <w:t xml:space="preserve"> function room at </w:t>
      </w:r>
      <w:proofErr w:type="spellStart"/>
      <w:r w:rsidR="00B56F1E">
        <w:rPr>
          <w:sz w:val="24"/>
          <w:szCs w:val="24"/>
        </w:rPr>
        <w:t>Greenalls</w:t>
      </w:r>
      <w:proofErr w:type="spellEnd"/>
      <w:r w:rsidR="00B56F1E">
        <w:rPr>
          <w:sz w:val="24"/>
          <w:szCs w:val="24"/>
        </w:rPr>
        <w:t xml:space="preserve"> and </w:t>
      </w:r>
      <w:r w:rsidR="0023358A">
        <w:rPr>
          <w:sz w:val="24"/>
          <w:szCs w:val="24"/>
        </w:rPr>
        <w:t xml:space="preserve">now club is refurbished they have more events on </w:t>
      </w:r>
      <w:proofErr w:type="spellStart"/>
      <w:r w:rsidR="0023358A">
        <w:rPr>
          <w:sz w:val="24"/>
          <w:szCs w:val="24"/>
        </w:rPr>
        <w:t>ie</w:t>
      </w:r>
      <w:proofErr w:type="spellEnd"/>
      <w:r w:rsidR="0023358A">
        <w:rPr>
          <w:sz w:val="24"/>
          <w:szCs w:val="24"/>
        </w:rPr>
        <w:t xml:space="preserve"> Quiz – difficult to hold our meetings at same time</w:t>
      </w:r>
      <w:r w:rsidR="00872D6A">
        <w:rPr>
          <w:sz w:val="24"/>
          <w:szCs w:val="24"/>
        </w:rPr>
        <w:t>.</w:t>
      </w:r>
    </w:p>
    <w:p w14:paraId="3DA8D540" w14:textId="355BCB1F" w:rsidR="00597CDD" w:rsidRDefault="00597CDD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>Current Season meetings: Sept / November / Feb</w:t>
      </w:r>
      <w:r w:rsidR="003518E6">
        <w:rPr>
          <w:sz w:val="24"/>
          <w:szCs w:val="24"/>
        </w:rPr>
        <w:t>ruary / April</w:t>
      </w:r>
    </w:p>
    <w:p w14:paraId="735D7D05" w14:textId="57494C86" w:rsidR="003518E6" w:rsidRPr="0027588E" w:rsidRDefault="003518E6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 xml:space="preserve">Next meeting will be at </w:t>
      </w:r>
      <w:proofErr w:type="spellStart"/>
      <w:r>
        <w:rPr>
          <w:sz w:val="24"/>
          <w:szCs w:val="24"/>
        </w:rPr>
        <w:t>Greenalls</w:t>
      </w:r>
      <w:proofErr w:type="spellEnd"/>
      <w:r>
        <w:rPr>
          <w:sz w:val="24"/>
          <w:szCs w:val="24"/>
        </w:rPr>
        <w:t xml:space="preserve"> on 19</w:t>
      </w:r>
      <w:r w:rsidRPr="003518E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November.</w:t>
      </w:r>
    </w:p>
    <w:p w14:paraId="18EEC4FD" w14:textId="77777777" w:rsidR="00D663AD" w:rsidRDefault="006F308C" w:rsidP="006F308C">
      <w:pPr>
        <w:tabs>
          <w:tab w:val="left" w:pos="225"/>
        </w:tabs>
        <w:rPr>
          <w:b/>
          <w:bCs/>
          <w:sz w:val="24"/>
          <w:szCs w:val="24"/>
        </w:rPr>
      </w:pPr>
      <w:r w:rsidRPr="006F308C">
        <w:rPr>
          <w:b/>
          <w:bCs/>
          <w:sz w:val="24"/>
          <w:szCs w:val="24"/>
        </w:rPr>
        <w:t>AGM CLOSED 20:10</w:t>
      </w:r>
    </w:p>
    <w:p w14:paraId="016474AE" w14:textId="200FCB16" w:rsidR="006F308C" w:rsidRPr="00465BEE" w:rsidRDefault="006F308C" w:rsidP="006F308C">
      <w:pPr>
        <w:tabs>
          <w:tab w:val="left" w:pos="225"/>
        </w:tabs>
        <w:rPr>
          <w:b/>
          <w:bCs/>
          <w:sz w:val="24"/>
          <w:szCs w:val="24"/>
        </w:rPr>
      </w:pPr>
      <w:r w:rsidRPr="006F308C">
        <w:rPr>
          <w:b/>
          <w:bCs/>
          <w:sz w:val="24"/>
          <w:szCs w:val="24"/>
          <w:u w:val="single"/>
        </w:rPr>
        <w:lastRenderedPageBreak/>
        <w:t>Society Monthly Meeting – Sept 202</w:t>
      </w:r>
      <w:r w:rsidR="001F7840">
        <w:rPr>
          <w:b/>
          <w:bCs/>
          <w:sz w:val="24"/>
          <w:szCs w:val="24"/>
          <w:u w:val="single"/>
        </w:rPr>
        <w:t>4</w:t>
      </w:r>
      <w:r w:rsidRPr="006F308C">
        <w:rPr>
          <w:b/>
          <w:bCs/>
          <w:sz w:val="24"/>
          <w:szCs w:val="24"/>
          <w:u w:val="single"/>
        </w:rPr>
        <w:t xml:space="preserve"> – </w:t>
      </w:r>
      <w:r w:rsidR="001F7840">
        <w:rPr>
          <w:b/>
          <w:bCs/>
          <w:sz w:val="24"/>
          <w:szCs w:val="24"/>
          <w:u w:val="single"/>
        </w:rPr>
        <w:t>24</w:t>
      </w:r>
      <w:r w:rsidRPr="006F308C">
        <w:rPr>
          <w:b/>
          <w:bCs/>
          <w:sz w:val="24"/>
          <w:szCs w:val="24"/>
          <w:u w:val="single"/>
        </w:rPr>
        <w:t>/09/2</w:t>
      </w:r>
      <w:r w:rsidR="0004110D">
        <w:rPr>
          <w:b/>
          <w:bCs/>
          <w:sz w:val="24"/>
          <w:szCs w:val="24"/>
          <w:u w:val="single"/>
        </w:rPr>
        <w:t>4</w:t>
      </w:r>
      <w:r w:rsidRPr="006F308C">
        <w:rPr>
          <w:b/>
          <w:bCs/>
          <w:sz w:val="24"/>
          <w:szCs w:val="24"/>
          <w:u w:val="single"/>
        </w:rPr>
        <w:t xml:space="preserve"> – Greenall’s Club, Alder Hey Road</w:t>
      </w:r>
    </w:p>
    <w:p w14:paraId="057BF7A3" w14:textId="6B7B4FCA" w:rsidR="006F308C" w:rsidRDefault="006F308C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>Chair opened meeting at 20:15</w:t>
      </w:r>
    </w:p>
    <w:p w14:paraId="5244E60E" w14:textId="77777777" w:rsidR="0018247B" w:rsidRDefault="0018247B" w:rsidP="006F308C">
      <w:pPr>
        <w:tabs>
          <w:tab w:val="left" w:pos="225"/>
        </w:tabs>
        <w:rPr>
          <w:sz w:val="24"/>
          <w:szCs w:val="24"/>
        </w:rPr>
      </w:pPr>
    </w:p>
    <w:p w14:paraId="39A43C6C" w14:textId="09D0EF62" w:rsidR="0018247B" w:rsidRDefault="0018247B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>Treasurer Report:</w:t>
      </w:r>
    </w:p>
    <w:p w14:paraId="4930E616" w14:textId="02592576" w:rsidR="0018247B" w:rsidRDefault="00D911BE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>Cash £132</w:t>
      </w:r>
    </w:p>
    <w:p w14:paraId="3CE192EB" w14:textId="0B61BE28" w:rsidR="00D911BE" w:rsidRDefault="00D911BE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>Bank £</w:t>
      </w:r>
      <w:r w:rsidR="00F95D33">
        <w:rPr>
          <w:sz w:val="24"/>
          <w:szCs w:val="24"/>
        </w:rPr>
        <w:t>333        Total £465</w:t>
      </w:r>
    </w:p>
    <w:p w14:paraId="3D0F1B25" w14:textId="77777777" w:rsidR="00D911BE" w:rsidRDefault="00D911BE" w:rsidP="006F308C">
      <w:pPr>
        <w:tabs>
          <w:tab w:val="left" w:pos="225"/>
        </w:tabs>
        <w:rPr>
          <w:sz w:val="24"/>
          <w:szCs w:val="24"/>
        </w:rPr>
      </w:pPr>
    </w:p>
    <w:p w14:paraId="62640571" w14:textId="54E556E6" w:rsidR="001E1CDE" w:rsidRDefault="001E1CDE" w:rsidP="006F308C">
      <w:pPr>
        <w:tabs>
          <w:tab w:val="left" w:pos="225"/>
        </w:tabs>
        <w:rPr>
          <w:b/>
          <w:bCs/>
          <w:sz w:val="24"/>
          <w:szCs w:val="24"/>
        </w:rPr>
      </w:pPr>
      <w:r w:rsidRPr="001E1CDE">
        <w:rPr>
          <w:b/>
          <w:bCs/>
          <w:sz w:val="24"/>
          <w:szCs w:val="24"/>
        </w:rPr>
        <w:t>Training Slot</w:t>
      </w:r>
      <w:r w:rsidR="00F95D33">
        <w:rPr>
          <w:b/>
          <w:bCs/>
          <w:sz w:val="24"/>
          <w:szCs w:val="24"/>
        </w:rPr>
        <w:t xml:space="preserve"> </w:t>
      </w:r>
      <w:r w:rsidRPr="001E1CDE">
        <w:rPr>
          <w:b/>
          <w:bCs/>
          <w:sz w:val="24"/>
          <w:szCs w:val="24"/>
        </w:rPr>
        <w:t xml:space="preserve">- </w:t>
      </w:r>
      <w:r w:rsidR="00F95D33">
        <w:rPr>
          <w:b/>
          <w:bCs/>
          <w:sz w:val="24"/>
          <w:szCs w:val="24"/>
        </w:rPr>
        <w:t>Law of the Game Amendments 2024</w:t>
      </w:r>
      <w:r>
        <w:rPr>
          <w:b/>
          <w:bCs/>
          <w:sz w:val="24"/>
          <w:szCs w:val="24"/>
        </w:rPr>
        <w:t xml:space="preserve"> – </w:t>
      </w:r>
      <w:r w:rsidR="00F95D33">
        <w:rPr>
          <w:b/>
          <w:bCs/>
          <w:sz w:val="24"/>
          <w:szCs w:val="24"/>
        </w:rPr>
        <w:t>Bryan Kennedy</w:t>
      </w:r>
    </w:p>
    <w:p w14:paraId="7710466F" w14:textId="73FC63EE" w:rsidR="001E1CDE" w:rsidRPr="00F25745" w:rsidRDefault="00F25745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 xml:space="preserve">Bryan gave an overview of the current Law Amendments and </w:t>
      </w:r>
      <w:r w:rsidR="009B4589">
        <w:rPr>
          <w:sz w:val="24"/>
          <w:szCs w:val="24"/>
        </w:rPr>
        <w:t>led some active discussion across the many and varied aspects being covered with plenty of different opinions</w:t>
      </w:r>
      <w:r w:rsidR="00465BEE">
        <w:rPr>
          <w:sz w:val="24"/>
          <w:szCs w:val="24"/>
        </w:rPr>
        <w:t>.</w:t>
      </w:r>
    </w:p>
    <w:p w14:paraId="67C40BF3" w14:textId="552C0594" w:rsidR="001E1CDE" w:rsidRDefault="001E1CDE" w:rsidP="006F308C">
      <w:pPr>
        <w:tabs>
          <w:tab w:val="left" w:pos="225"/>
        </w:tabs>
        <w:rPr>
          <w:sz w:val="24"/>
          <w:szCs w:val="24"/>
        </w:rPr>
      </w:pPr>
      <w:r w:rsidRPr="001E1CDE">
        <w:rPr>
          <w:sz w:val="24"/>
          <w:szCs w:val="24"/>
        </w:rPr>
        <w:t>Meeting Closed by chair 21:00</w:t>
      </w:r>
    </w:p>
    <w:p w14:paraId="43EC26B2" w14:textId="55B5153B" w:rsidR="001E1CDE" w:rsidRPr="001E1CDE" w:rsidRDefault="001E1CDE" w:rsidP="006F308C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 xml:space="preserve">Next Society Meeting will take place on </w:t>
      </w:r>
      <w:r w:rsidR="00465BEE">
        <w:rPr>
          <w:sz w:val="24"/>
          <w:szCs w:val="24"/>
        </w:rPr>
        <w:t>Tues</w:t>
      </w:r>
      <w:r>
        <w:rPr>
          <w:sz w:val="24"/>
          <w:szCs w:val="24"/>
        </w:rPr>
        <w:t xml:space="preserve">day </w:t>
      </w:r>
      <w:r w:rsidR="00465BEE">
        <w:rPr>
          <w:sz w:val="24"/>
          <w:szCs w:val="24"/>
        </w:rPr>
        <w:t>19</w:t>
      </w:r>
      <w:r w:rsidR="00465B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65BEE">
        <w:rPr>
          <w:sz w:val="24"/>
          <w:szCs w:val="24"/>
        </w:rPr>
        <w:t>Novem</w:t>
      </w:r>
      <w:r>
        <w:rPr>
          <w:sz w:val="24"/>
          <w:szCs w:val="24"/>
        </w:rPr>
        <w:t>ber 202</w:t>
      </w:r>
      <w:r w:rsidR="00465BEE">
        <w:rPr>
          <w:sz w:val="24"/>
          <w:szCs w:val="24"/>
        </w:rPr>
        <w:t>4</w:t>
      </w:r>
      <w:r>
        <w:rPr>
          <w:sz w:val="24"/>
          <w:szCs w:val="24"/>
        </w:rPr>
        <w:t xml:space="preserve"> – Greenall’s club – Starting at 19:45</w:t>
      </w:r>
    </w:p>
    <w:sectPr w:rsidR="001E1CDE" w:rsidRPr="001E1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10"/>
    <w:rsid w:val="0004110D"/>
    <w:rsid w:val="00061103"/>
    <w:rsid w:val="00076534"/>
    <w:rsid w:val="0018247B"/>
    <w:rsid w:val="001A6410"/>
    <w:rsid w:val="001E1CDE"/>
    <w:rsid w:val="001F7840"/>
    <w:rsid w:val="0023358A"/>
    <w:rsid w:val="0024176C"/>
    <w:rsid w:val="00241CBF"/>
    <w:rsid w:val="0027588E"/>
    <w:rsid w:val="00287FCA"/>
    <w:rsid w:val="003518E6"/>
    <w:rsid w:val="003F3FC4"/>
    <w:rsid w:val="00425740"/>
    <w:rsid w:val="00465BEE"/>
    <w:rsid w:val="00495D24"/>
    <w:rsid w:val="00505CFA"/>
    <w:rsid w:val="00597CDD"/>
    <w:rsid w:val="006B02A6"/>
    <w:rsid w:val="006C5E84"/>
    <w:rsid w:val="006D4D97"/>
    <w:rsid w:val="006F308C"/>
    <w:rsid w:val="007104D8"/>
    <w:rsid w:val="007664E2"/>
    <w:rsid w:val="0079311F"/>
    <w:rsid w:val="00796584"/>
    <w:rsid w:val="007B5C3D"/>
    <w:rsid w:val="007C0EB6"/>
    <w:rsid w:val="00872D6A"/>
    <w:rsid w:val="00875279"/>
    <w:rsid w:val="008D7C91"/>
    <w:rsid w:val="00942B51"/>
    <w:rsid w:val="009B4589"/>
    <w:rsid w:val="00A5581C"/>
    <w:rsid w:val="00A76881"/>
    <w:rsid w:val="00B56F1E"/>
    <w:rsid w:val="00B6032F"/>
    <w:rsid w:val="00B76F69"/>
    <w:rsid w:val="00BE605F"/>
    <w:rsid w:val="00C00F4B"/>
    <w:rsid w:val="00CA21ED"/>
    <w:rsid w:val="00CA47BA"/>
    <w:rsid w:val="00CC3B55"/>
    <w:rsid w:val="00D663AD"/>
    <w:rsid w:val="00D911BE"/>
    <w:rsid w:val="00E2221C"/>
    <w:rsid w:val="00E43D34"/>
    <w:rsid w:val="00ED5E52"/>
    <w:rsid w:val="00F25745"/>
    <w:rsid w:val="00F66EAD"/>
    <w:rsid w:val="00F70EED"/>
    <w:rsid w:val="00F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8BCA"/>
  <w15:chartTrackingRefBased/>
  <w15:docId w15:val="{BC50C0DC-9801-4DAE-965B-A647428F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Adamson</dc:creator>
  <cp:keywords/>
  <dc:description/>
  <cp:lastModifiedBy>Ann Lyth</cp:lastModifiedBy>
  <cp:revision>2</cp:revision>
  <dcterms:created xsi:type="dcterms:W3CDTF">2024-10-24T14:23:00Z</dcterms:created>
  <dcterms:modified xsi:type="dcterms:W3CDTF">2024-10-24T14:23:00Z</dcterms:modified>
</cp:coreProperties>
</file>